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902" w:rsidRPr="002C7945" w:rsidRDefault="002C7945" w:rsidP="002C7945">
      <w:pPr>
        <w:jc w:val="center"/>
        <w:rPr>
          <w:b/>
        </w:rPr>
      </w:pPr>
      <w:bookmarkStart w:id="0" w:name="_GoBack"/>
      <w:r w:rsidRPr="002C7945">
        <w:rPr>
          <w:b/>
        </w:rPr>
        <w:t>Ficha de Trabajo</w:t>
      </w:r>
    </w:p>
    <w:bookmarkEnd w:id="0"/>
    <w:p w:rsidR="002C7945" w:rsidRDefault="002C7945">
      <w:r>
        <w:t>Fecha: 28 de septiembre del 2020.</w:t>
      </w:r>
    </w:p>
    <w:p w:rsidR="002C7945" w:rsidRDefault="002C7945">
      <w:r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345440</wp:posOffset>
            </wp:positionV>
            <wp:extent cx="6569081" cy="8401050"/>
            <wp:effectExtent l="0" t="0" r="3175" b="0"/>
            <wp:wrapSquare wrapText="bothSides"/>
            <wp:docPr id="2" name="Imagen 2" descr="Texto de Matemática de Tercer año de E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o de Matemática de Tercer año de EGB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77" t="10219" b="8891"/>
                    <a:stretch/>
                  </pic:blipFill>
                  <pic:spPr bwMode="auto">
                    <a:xfrm>
                      <a:off x="0" y="0"/>
                      <a:ext cx="6569081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REFUERZO DE LO APRENDIDO:</w:t>
      </w:r>
    </w:p>
    <w:p w:rsidR="002C7945" w:rsidRDefault="002C7945">
      <w:pPr>
        <w:rPr>
          <w:noProof/>
          <w:lang w:eastAsia="es-EC"/>
        </w:rPr>
      </w:pPr>
    </w:p>
    <w:p w:rsidR="002C7945" w:rsidRDefault="002C7945">
      <w:pPr>
        <w:rPr>
          <w:noProof/>
          <w:lang w:eastAsia="es-EC"/>
        </w:rPr>
      </w:pPr>
    </w:p>
    <w:p w:rsidR="002C7945" w:rsidRDefault="002C7945"/>
    <w:sectPr w:rsidR="002C7945" w:rsidSect="002C7945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45"/>
    <w:rsid w:val="002C7945"/>
    <w:rsid w:val="007A3902"/>
    <w:rsid w:val="00E4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71CA49-C873-4A81-AA31-A3CA8A00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2020-09-28T18:45:00Z</dcterms:created>
  <dcterms:modified xsi:type="dcterms:W3CDTF">2020-09-28T18:50:00Z</dcterms:modified>
</cp:coreProperties>
</file>